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DE6D68" w14:textId="4D49A747" w:rsidR="007C06E2" w:rsidRPr="00091F6D" w:rsidRDefault="007C06E2">
      <w:pPr>
        <w:rPr>
          <w:rFonts w:ascii="Arial" w:hAnsi="Arial" w:cs="Arial"/>
          <w:sz w:val="28"/>
          <w:szCs w:val="28"/>
          <w:lang w:val="de-AT"/>
        </w:rPr>
      </w:pPr>
      <w:r w:rsidRPr="00091F6D">
        <w:rPr>
          <w:rFonts w:ascii="Arial" w:hAnsi="Arial" w:cs="Arial"/>
          <w:sz w:val="28"/>
          <w:szCs w:val="28"/>
          <w:lang w:val="de-AT"/>
        </w:rPr>
        <w:t>Antrag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auf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An</w:t>
      </w:r>
      <w:r w:rsidR="00AA19E6" w:rsidRPr="00091F6D">
        <w:rPr>
          <w:rFonts w:ascii="Arial" w:hAnsi="Arial" w:cs="Arial"/>
          <w:sz w:val="28"/>
          <w:szCs w:val="28"/>
          <w:lang w:val="de-AT"/>
        </w:rPr>
        <w:t>erkennung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von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Studien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(Teilen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von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Studien)</w:t>
      </w:r>
    </w:p>
    <w:p w14:paraId="75CA1E96" w14:textId="77777777" w:rsidR="007C06E2" w:rsidRPr="00091F6D" w:rsidRDefault="007C06E2">
      <w:pPr>
        <w:rPr>
          <w:rFonts w:ascii="Arial" w:hAnsi="Arial" w:cs="Arial"/>
          <w:sz w:val="28"/>
          <w:szCs w:val="28"/>
          <w:lang w:val="de-AT"/>
        </w:rPr>
      </w:pPr>
      <w:r w:rsidRPr="00091F6D">
        <w:rPr>
          <w:rFonts w:ascii="Arial" w:hAnsi="Arial" w:cs="Arial"/>
          <w:sz w:val="28"/>
          <w:szCs w:val="28"/>
          <w:lang w:val="de-AT"/>
        </w:rPr>
        <w:t>Einzel-Lehrveranstaltungen</w:t>
      </w:r>
    </w:p>
    <w:p w14:paraId="5A39BBE3" w14:textId="129A876A" w:rsidR="007C06E2" w:rsidRDefault="007C06E2">
      <w:pPr>
        <w:rPr>
          <w:rFonts w:ascii="Arial" w:hAnsi="Arial" w:cs="Arial"/>
          <w:lang w:val="de-AT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788"/>
        <w:gridCol w:w="5070"/>
      </w:tblGrid>
      <w:tr w:rsidR="007C06E2" w14:paraId="68B86C4B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24069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Familienname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8F396" w14:textId="77777777" w:rsidR="007C06E2" w:rsidRDefault="007C06E2">
            <w:pPr>
              <w:snapToGrid w:val="0"/>
              <w:rPr>
                <w:rFonts w:ascii="Arial" w:hAnsi="Arial" w:cs="Arial"/>
                <w:lang w:val="de-AT"/>
              </w:rPr>
            </w:pPr>
          </w:p>
        </w:tc>
      </w:tr>
      <w:tr w:rsidR="007C06E2" w14:paraId="7D77C11F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24FEF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Vorname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D3EC" w14:textId="77777777" w:rsidR="007C06E2" w:rsidRDefault="007C06E2">
            <w:pPr>
              <w:snapToGrid w:val="0"/>
              <w:rPr>
                <w:rFonts w:ascii="Arial" w:hAnsi="Arial" w:cs="Arial"/>
                <w:lang w:val="de-AT"/>
              </w:rPr>
            </w:pPr>
          </w:p>
        </w:tc>
      </w:tr>
      <w:tr w:rsidR="007C06E2" w14:paraId="3BA1A5DB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DF1A4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Matrikelnummer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940D" w14:textId="77777777" w:rsidR="007C06E2" w:rsidRDefault="007C06E2">
            <w:pPr>
              <w:snapToGrid w:val="0"/>
              <w:rPr>
                <w:rFonts w:ascii="Arial" w:hAnsi="Arial" w:cs="Arial"/>
                <w:lang w:val="de-AT"/>
              </w:rPr>
            </w:pPr>
          </w:p>
        </w:tc>
      </w:tr>
      <w:tr w:rsidR="007C06E2" w14:paraId="6FA1B527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9F0E" w14:textId="77777777" w:rsidR="007C06E2" w:rsidRDefault="007C06E2" w:rsidP="00AE6458">
            <w:pPr>
              <w:snapToGrid w:val="0"/>
              <w:spacing w:before="40" w:after="40" w:line="240" w:lineRule="exact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Studiengang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5951D" w14:textId="659B1961" w:rsidR="007C06E2" w:rsidRPr="008E76C8" w:rsidRDefault="00017D84" w:rsidP="00017D84">
            <w:pPr>
              <w:snapToGrid w:val="0"/>
              <w:rPr>
                <w:rFonts w:ascii="Arial" w:hAnsi="Arial" w:cs="Arial"/>
                <w:b/>
                <w:lang w:val="de-AT"/>
              </w:rPr>
            </w:pPr>
            <w:r>
              <w:rPr>
                <w:rFonts w:ascii="Arial" w:hAnsi="Arial" w:cs="Arial"/>
                <w:b/>
                <w:lang w:val="de-AT"/>
              </w:rPr>
              <w:t>Lehramt Sekunda</w:t>
            </w:r>
            <w:r w:rsidR="00AE6458" w:rsidRPr="008E76C8">
              <w:rPr>
                <w:rFonts w:ascii="Arial" w:hAnsi="Arial" w:cs="Arial"/>
                <w:b/>
                <w:lang w:val="de-AT"/>
              </w:rPr>
              <w:t>rstufe</w:t>
            </w:r>
          </w:p>
        </w:tc>
      </w:tr>
      <w:tr w:rsidR="00AE6458" w14:paraId="18361615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F11AC" w14:textId="72300F4A" w:rsidR="00AE6458" w:rsidRDefault="00017D84" w:rsidP="00AE6458">
            <w:pPr>
              <w:snapToGrid w:val="0"/>
              <w:spacing w:before="40" w:after="40" w:line="240" w:lineRule="exact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Fächerkombination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B00A" w14:textId="77777777" w:rsidR="00AE6458" w:rsidRDefault="00AE6458">
            <w:pPr>
              <w:snapToGrid w:val="0"/>
              <w:rPr>
                <w:rFonts w:ascii="Arial" w:hAnsi="Arial" w:cs="Arial"/>
                <w:lang w:val="de-AT"/>
              </w:rPr>
            </w:pPr>
          </w:p>
        </w:tc>
      </w:tr>
      <w:tr w:rsidR="00EE4229" w14:paraId="0871B557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96FA4" w14:textId="77777777" w:rsidR="00EE4229" w:rsidRDefault="00EE4229" w:rsidP="00AE6458">
            <w:pPr>
              <w:snapToGrid w:val="0"/>
              <w:spacing w:before="40" w:after="40" w:line="240" w:lineRule="exact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Studien- und kalendarisches Semester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08A4" w14:textId="77777777" w:rsidR="00EE4229" w:rsidRDefault="00EE4229" w:rsidP="00EE4229">
            <w:pPr>
              <w:snapToGrid w:val="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Sem.:            WS:                        SS:</w:t>
            </w:r>
          </w:p>
        </w:tc>
      </w:tr>
    </w:tbl>
    <w:p w14:paraId="60061E4C" w14:textId="77777777" w:rsidR="007C06E2" w:rsidRDefault="007C06E2"/>
    <w:p w14:paraId="44EAFD9C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p w14:paraId="4F57879F" w14:textId="77777777" w:rsidR="007C06E2" w:rsidRDefault="007C06E2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Hiermit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beantrage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ich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die</w:t>
      </w:r>
      <w:r>
        <w:rPr>
          <w:rFonts w:ascii="Arial" w:eastAsia="Arial" w:hAnsi="Arial" w:cs="Arial"/>
          <w:lang w:val="de-AT"/>
        </w:rPr>
        <w:t xml:space="preserve"> </w:t>
      </w:r>
      <w:r w:rsidR="00214825">
        <w:rPr>
          <w:rFonts w:ascii="Arial" w:eastAsia="Arial" w:hAnsi="Arial" w:cs="Arial"/>
          <w:lang w:val="de-AT"/>
        </w:rPr>
        <w:t>Anerkennung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folgender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Studien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(Teile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von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Studien)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unter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Anerkennung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der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entsprechenden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Prüfungen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gemäß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§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56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Hochschulgesetz</w:t>
      </w:r>
      <w:r w:rsidR="00E00172">
        <w:rPr>
          <w:rFonts w:ascii="Arial" w:hAnsi="Arial" w:cs="Arial"/>
          <w:lang w:val="de-AT"/>
        </w:rPr>
        <w:t xml:space="preserve"> 2005</w:t>
      </w:r>
      <w:r>
        <w:rPr>
          <w:rFonts w:ascii="Arial" w:eastAsia="Arial" w:hAnsi="Arial" w:cs="Arial"/>
          <w:lang w:val="de-AT"/>
        </w:rPr>
        <w:t xml:space="preserve"> </w:t>
      </w:r>
      <w:proofErr w:type="spellStart"/>
      <w:r w:rsidR="00E00172">
        <w:rPr>
          <w:rFonts w:ascii="Arial" w:eastAsia="Arial" w:hAnsi="Arial" w:cs="Arial"/>
          <w:lang w:val="de-AT"/>
        </w:rPr>
        <w:t>i.d.g.F</w:t>
      </w:r>
      <w:proofErr w:type="spellEnd"/>
      <w:r w:rsidR="00E00172">
        <w:rPr>
          <w:rFonts w:ascii="Arial" w:eastAsia="Arial" w:hAnsi="Arial" w:cs="Arial"/>
          <w:lang w:val="de-AT"/>
        </w:rPr>
        <w:t>. vom 1. Oktober 2017</w:t>
      </w:r>
      <w:r w:rsidR="00AE6458">
        <w:rPr>
          <w:rFonts w:ascii="Arial" w:hAnsi="Arial" w:cs="Arial"/>
          <w:lang w:val="de-AT"/>
        </w:rPr>
        <w:t>.</w:t>
      </w:r>
    </w:p>
    <w:p w14:paraId="4B94D5A5" w14:textId="77777777" w:rsidR="007C06E2" w:rsidRDefault="007C06E2">
      <w:pPr>
        <w:rPr>
          <w:rFonts w:ascii="Arial" w:hAnsi="Arial" w:cs="Arial"/>
          <w:lang w:val="de-AT"/>
        </w:rPr>
      </w:pPr>
    </w:p>
    <w:p w14:paraId="3DEEC669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168"/>
        <w:gridCol w:w="540"/>
        <w:gridCol w:w="720"/>
        <w:gridCol w:w="900"/>
        <w:gridCol w:w="2340"/>
        <w:gridCol w:w="540"/>
        <w:gridCol w:w="720"/>
        <w:gridCol w:w="930"/>
      </w:tblGrid>
      <w:tr w:rsidR="007C06E2" w14:paraId="01582684" w14:textId="77777777"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7A3C1" w14:textId="77777777" w:rsidR="007C06E2" w:rsidRDefault="007C06E2">
            <w:pPr>
              <w:snapToGrid w:val="0"/>
              <w:spacing w:before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Institution,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an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der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die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anzuerkennenden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LV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absolviert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wurden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(bitte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ausfüllen):</w:t>
            </w:r>
          </w:p>
          <w:p w14:paraId="3656B9AB" w14:textId="77777777" w:rsidR="007C06E2" w:rsidRDefault="007C06E2">
            <w:pPr>
              <w:spacing w:before="40"/>
              <w:rPr>
                <w:rFonts w:ascii="Arial" w:hAnsi="Arial" w:cs="Arial"/>
                <w:lang w:val="de-AT"/>
              </w:rPr>
            </w:pPr>
          </w:p>
          <w:p w14:paraId="45FB0818" w14:textId="77777777" w:rsidR="007C06E2" w:rsidRDefault="007C06E2">
            <w:pPr>
              <w:spacing w:before="40"/>
              <w:rPr>
                <w:rFonts w:ascii="Arial" w:hAnsi="Arial" w:cs="Arial"/>
                <w:lang w:val="de-AT"/>
              </w:rPr>
            </w:pP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FF35" w14:textId="77777777" w:rsidR="007C06E2" w:rsidRDefault="007C06E2">
            <w:pPr>
              <w:snapToGrid w:val="0"/>
              <w:spacing w:before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Anerkennende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Institution:</w:t>
            </w:r>
          </w:p>
          <w:p w14:paraId="022EFF96" w14:textId="77777777" w:rsidR="007C06E2" w:rsidRDefault="007C06E2">
            <w:pPr>
              <w:spacing w:before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KPH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Graz</w:t>
            </w:r>
          </w:p>
        </w:tc>
      </w:tr>
      <w:tr w:rsidR="007C06E2" w14:paraId="352C423C" w14:textId="77777777"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164AB4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Absolvierte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Lehrveranstaltung(en)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7929D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Entsprechende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Lehrveranstaltung(en)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gemäß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Curriculum</w:t>
            </w:r>
          </w:p>
        </w:tc>
      </w:tr>
      <w:tr w:rsidR="007C06E2" w14:paraId="17516BCE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B5C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Titel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der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Lehrveranstaltung,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LV-Typ,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Datum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der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Prüfung*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71B0E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EC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A3B0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SWSt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D5347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Beur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AT"/>
              </w:rPr>
              <w:t>-teilung</w:t>
            </w: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554849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Titel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der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Lehrveranstaltung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995F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EC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4C8A3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SWSt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EA9A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Beur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AT"/>
              </w:rPr>
              <w:t>-teilung</w:t>
            </w:r>
          </w:p>
        </w:tc>
      </w:tr>
      <w:tr w:rsidR="007C06E2" w14:paraId="049F31CB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2826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86C05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652C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056E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1299C43A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EF0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D779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D8B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0FB78278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9945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CB0E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E0A4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BF3C5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D98A12B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DB82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7CC1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FD37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6B699379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F23F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2F64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6F9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CEA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BB9E253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E523C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6223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7A0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5043CB0F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9315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F28F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9E2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F9E5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4E871BC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5D23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10EB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463F29E8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4B8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F5F2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D6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907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BA226A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93B2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4B5B7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4FF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2DBF0D7D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F1B3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2C34E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4E5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1983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96FEF7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DBDC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0D3C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245A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1231BE67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EB5B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AA69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D064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F1C98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D072C0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1919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F9B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601FE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0F3CABC7" w14:textId="77777777" w:rsidR="007C06E2" w:rsidRDefault="007C06E2"/>
    <w:p w14:paraId="0C469CE9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*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Für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jede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absolvierte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Lehrveranstaltung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ist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erforderlich:</w:t>
      </w:r>
    </w:p>
    <w:p w14:paraId="1A2DEE81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ab/>
        <w:t>-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kurze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inhaltliche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Beschreibung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auf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einem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Beiblatt</w:t>
      </w:r>
    </w:p>
    <w:p w14:paraId="2853A920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ab/>
        <w:t>-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Zeugnis(se)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in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Kopie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als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Beilage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zum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Antrag</w:t>
      </w:r>
    </w:p>
    <w:p w14:paraId="3262F747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ab/>
        <w:t>-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Vorlage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des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Zeugnisses/der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Zeugnisse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im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Original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bei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der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Einreichung</w:t>
      </w:r>
    </w:p>
    <w:p w14:paraId="5B08B5D1" w14:textId="77777777" w:rsidR="007C06E2" w:rsidRDefault="007C06E2">
      <w:pPr>
        <w:rPr>
          <w:rFonts w:ascii="Arial" w:hAnsi="Arial" w:cs="Arial"/>
          <w:lang w:val="de-AT"/>
        </w:rPr>
      </w:pPr>
    </w:p>
    <w:p w14:paraId="70F4A595" w14:textId="77777777" w:rsidR="007C06E2" w:rsidRDefault="007C06E2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Die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erforderlichen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Unterlagen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liegen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bei.</w:t>
      </w:r>
    </w:p>
    <w:p w14:paraId="16DEB4AB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p w14:paraId="0AD9C6F4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p w14:paraId="4B1F511A" w14:textId="77777777" w:rsidR="00091F6D" w:rsidRDefault="00091F6D">
      <w:pPr>
        <w:rPr>
          <w:rFonts w:ascii="Arial" w:hAnsi="Arial" w:cs="Arial"/>
          <w:sz w:val="20"/>
          <w:szCs w:val="20"/>
          <w:lang w:val="de-AT"/>
        </w:rPr>
      </w:pPr>
    </w:p>
    <w:p w14:paraId="0B1FC386" w14:textId="77777777" w:rsidR="007C06E2" w:rsidRDefault="007C06E2">
      <w:pPr>
        <w:tabs>
          <w:tab w:val="left" w:pos="4500"/>
        </w:tabs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_________________</w:t>
      </w:r>
      <w:r>
        <w:rPr>
          <w:rFonts w:ascii="Arial" w:hAnsi="Arial" w:cs="Arial"/>
          <w:lang w:val="de-AT"/>
        </w:rPr>
        <w:tab/>
        <w:t>____________________________________</w:t>
      </w:r>
    </w:p>
    <w:p w14:paraId="13268D82" w14:textId="77777777" w:rsidR="007C06E2" w:rsidRDefault="007C06E2">
      <w:pPr>
        <w:tabs>
          <w:tab w:val="left" w:pos="4500"/>
        </w:tabs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Datum</w:t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Unterschrift</w:t>
      </w:r>
    </w:p>
    <w:p w14:paraId="65F9C3DC" w14:textId="77777777" w:rsidR="007C06E2" w:rsidRDefault="007C06E2">
      <w:pPr>
        <w:rPr>
          <w:rFonts w:ascii="Arial" w:hAnsi="Arial" w:cs="Arial"/>
          <w:lang w:val="de-AT"/>
        </w:rPr>
      </w:pPr>
    </w:p>
    <w:p w14:paraId="5023141B" w14:textId="77777777" w:rsidR="00091F6D" w:rsidRDefault="00091F6D">
      <w:pPr>
        <w:rPr>
          <w:rFonts w:ascii="Arial" w:hAnsi="Arial" w:cs="Arial"/>
          <w:lang w:val="de-AT"/>
        </w:rPr>
      </w:pPr>
    </w:p>
    <w:p w14:paraId="4ACADEDD" w14:textId="77777777" w:rsidR="007C06E2" w:rsidRDefault="007C06E2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Der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Antrag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ist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zugleich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(1)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schriftlich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unterschrieben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und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(2)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per</w:t>
      </w:r>
      <w:r>
        <w:rPr>
          <w:rFonts w:ascii="Arial" w:eastAsia="Arial" w:hAnsi="Arial" w:cs="Arial"/>
          <w:lang w:val="de-AT"/>
        </w:rPr>
        <w:t xml:space="preserve"> </w:t>
      </w:r>
      <w:proofErr w:type="spellStart"/>
      <w:r>
        <w:rPr>
          <w:rFonts w:ascii="Arial" w:hAnsi="Arial" w:cs="Arial"/>
          <w:lang w:val="de-AT"/>
        </w:rPr>
        <w:t>e-mail</w:t>
      </w:r>
      <w:proofErr w:type="spellEnd"/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einzubringen.</w:t>
      </w:r>
    </w:p>
    <w:sectPr w:rsidR="007C06E2">
      <w:headerReference w:type="default" r:id="rId6"/>
      <w:footerReference w:type="default" r:id="rId7"/>
      <w:pgSz w:w="11906" w:h="16838"/>
      <w:pgMar w:top="539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92938" w14:textId="77777777" w:rsidR="00326655" w:rsidRDefault="00326655">
      <w:r>
        <w:separator/>
      </w:r>
    </w:p>
  </w:endnote>
  <w:endnote w:type="continuationSeparator" w:id="0">
    <w:p w14:paraId="30968681" w14:textId="77777777" w:rsidR="00326655" w:rsidRDefault="0032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349B9E1B" w14:paraId="0CEA91F9" w14:textId="77777777" w:rsidTr="349B9E1B">
      <w:tc>
        <w:tcPr>
          <w:tcW w:w="3213" w:type="dxa"/>
        </w:tcPr>
        <w:p w14:paraId="1DEA063A" w14:textId="185118DF" w:rsidR="349B9E1B" w:rsidRDefault="349B9E1B" w:rsidP="349B9E1B">
          <w:pPr>
            <w:pStyle w:val="Kopfzeile"/>
            <w:ind w:left="-115"/>
          </w:pPr>
        </w:p>
      </w:tc>
      <w:tc>
        <w:tcPr>
          <w:tcW w:w="3213" w:type="dxa"/>
        </w:tcPr>
        <w:p w14:paraId="1574EF97" w14:textId="0BC26996" w:rsidR="349B9E1B" w:rsidRDefault="349B9E1B" w:rsidP="349B9E1B">
          <w:pPr>
            <w:pStyle w:val="Kopfzeile"/>
            <w:jc w:val="center"/>
          </w:pPr>
        </w:p>
      </w:tc>
      <w:tc>
        <w:tcPr>
          <w:tcW w:w="3213" w:type="dxa"/>
        </w:tcPr>
        <w:p w14:paraId="15159953" w14:textId="17B1EBE1" w:rsidR="349B9E1B" w:rsidRDefault="349B9E1B" w:rsidP="349B9E1B">
          <w:pPr>
            <w:pStyle w:val="Kopfzeile"/>
            <w:ind w:right="-115"/>
            <w:jc w:val="right"/>
          </w:pPr>
        </w:p>
      </w:tc>
    </w:tr>
  </w:tbl>
  <w:p w14:paraId="440FAAA9" w14:textId="7044EE5C" w:rsidR="349B9E1B" w:rsidRDefault="349B9E1B" w:rsidP="349B9E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41FB0" w14:textId="77777777" w:rsidR="00326655" w:rsidRDefault="00326655">
      <w:r>
        <w:separator/>
      </w:r>
    </w:p>
  </w:footnote>
  <w:footnote w:type="continuationSeparator" w:id="0">
    <w:p w14:paraId="7590BF6D" w14:textId="77777777" w:rsidR="00326655" w:rsidRDefault="0032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60"/>
      <w:gridCol w:w="1265"/>
      <w:gridCol w:w="3213"/>
    </w:tblGrid>
    <w:tr w:rsidR="349B9E1B" w14:paraId="0979D94E" w14:textId="77777777" w:rsidTr="349B9E1B">
      <w:tc>
        <w:tcPr>
          <w:tcW w:w="5160" w:type="dxa"/>
        </w:tcPr>
        <w:p w14:paraId="25DC237E" w14:textId="77777777" w:rsidR="349B9E1B" w:rsidRDefault="349B9E1B" w:rsidP="349B9E1B">
          <w:pPr>
            <w:rPr>
              <w:rFonts w:ascii="Arial" w:eastAsia="Arial" w:hAnsi="Arial" w:cs="Arial"/>
              <w:lang w:val="de-AT"/>
            </w:rPr>
          </w:pPr>
        </w:p>
        <w:p w14:paraId="452C76F3" w14:textId="77777777" w:rsidR="00017D84" w:rsidRDefault="349B9E1B" w:rsidP="00017D84">
          <w:pPr>
            <w:rPr>
              <w:rFonts w:ascii="Arial" w:eastAsia="Arial" w:hAnsi="Arial" w:cs="Arial"/>
              <w:lang w:val="de-AT"/>
            </w:rPr>
          </w:pPr>
          <w:r w:rsidRPr="349B9E1B">
            <w:rPr>
              <w:rFonts w:ascii="Arial" w:eastAsia="Arial" w:hAnsi="Arial" w:cs="Arial"/>
              <w:lang w:val="de-AT"/>
            </w:rPr>
            <w:t xml:space="preserve">Institut für </w:t>
          </w:r>
          <w:r w:rsidR="00017D84">
            <w:rPr>
              <w:rFonts w:ascii="Arial" w:eastAsia="Arial" w:hAnsi="Arial" w:cs="Arial"/>
              <w:lang w:val="de-AT"/>
            </w:rPr>
            <w:t xml:space="preserve">Religionspädagogik </w:t>
          </w:r>
        </w:p>
        <w:p w14:paraId="5E2853ED" w14:textId="7BC4ABA8" w:rsidR="349B9E1B" w:rsidRDefault="00017D84" w:rsidP="00017D84">
          <w:pPr>
            <w:rPr>
              <w:rFonts w:ascii="Arial" w:eastAsia="Arial" w:hAnsi="Arial" w:cs="Arial"/>
              <w:lang w:val="de-AT"/>
            </w:rPr>
          </w:pPr>
          <w:r>
            <w:rPr>
              <w:rFonts w:ascii="Arial" w:eastAsia="Arial" w:hAnsi="Arial" w:cs="Arial"/>
              <w:lang w:val="de-AT"/>
            </w:rPr>
            <w:t>und Interreligiösen Dialog</w:t>
          </w:r>
        </w:p>
      </w:tc>
      <w:tc>
        <w:tcPr>
          <w:tcW w:w="1265" w:type="dxa"/>
        </w:tcPr>
        <w:p w14:paraId="0D8CECE1" w14:textId="24AD7185" w:rsidR="349B9E1B" w:rsidRDefault="349B9E1B" w:rsidP="349B9E1B">
          <w:pPr>
            <w:pStyle w:val="Kopfzeile"/>
            <w:jc w:val="center"/>
          </w:pPr>
        </w:p>
      </w:tc>
      <w:tc>
        <w:tcPr>
          <w:tcW w:w="3213" w:type="dxa"/>
        </w:tcPr>
        <w:p w14:paraId="0468A116" w14:textId="2717B82B" w:rsidR="349B9E1B" w:rsidRDefault="349B9E1B" w:rsidP="349B9E1B">
          <w:pPr>
            <w:pStyle w:val="Kopfzeile"/>
            <w:ind w:right="-115"/>
            <w:jc w:val="right"/>
            <w:rPr>
              <w:rFonts w:ascii="Arial" w:eastAsia="Arial" w:hAnsi="Arial" w:cs="Arial"/>
              <w:lang w:val="de-AT"/>
            </w:rPr>
          </w:pPr>
          <w:r>
            <w:rPr>
              <w:noProof/>
              <w:lang w:val="de-AT" w:eastAsia="de-AT"/>
            </w:rPr>
            <w:drawing>
              <wp:inline distT="0" distB="0" distL="0" distR="0" wp14:anchorId="6BE6A0B9" wp14:editId="4FC79D8B">
                <wp:extent cx="1907540" cy="668655"/>
                <wp:effectExtent l="0" t="0" r="0" b="0"/>
                <wp:docPr id="27517342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54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DA9794" w14:textId="0CA71F74" w:rsidR="349B9E1B" w:rsidRDefault="349B9E1B" w:rsidP="349B9E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E6"/>
    <w:rsid w:val="00017D84"/>
    <w:rsid w:val="0003753A"/>
    <w:rsid w:val="000911C3"/>
    <w:rsid w:val="00091F6D"/>
    <w:rsid w:val="0020475D"/>
    <w:rsid w:val="00214825"/>
    <w:rsid w:val="002C19FD"/>
    <w:rsid w:val="00326655"/>
    <w:rsid w:val="006E4B1D"/>
    <w:rsid w:val="007C06E2"/>
    <w:rsid w:val="007C13EC"/>
    <w:rsid w:val="007C38E6"/>
    <w:rsid w:val="007E0EC2"/>
    <w:rsid w:val="008E76C8"/>
    <w:rsid w:val="0094608D"/>
    <w:rsid w:val="00AA19E6"/>
    <w:rsid w:val="00AE6458"/>
    <w:rsid w:val="00B159E0"/>
    <w:rsid w:val="00B20772"/>
    <w:rsid w:val="00B665ED"/>
    <w:rsid w:val="00D623B9"/>
    <w:rsid w:val="00D678EC"/>
    <w:rsid w:val="00DE7D6A"/>
    <w:rsid w:val="00E00172"/>
    <w:rsid w:val="00EE4229"/>
    <w:rsid w:val="349B9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5A2CE9"/>
  <w15:docId w15:val="{C993AB28-1347-47F4-85FF-83F5C08F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eastAsia="SimSun"/>
      <w:sz w:val="24"/>
      <w:szCs w:val="24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KPH Graz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KPH Graz</dc:title>
  <dc:subject/>
  <dc:creator>Markus Ladstätter</dc:creator>
  <cp:keywords/>
  <cp:lastModifiedBy>josef purkarthofer-trummer</cp:lastModifiedBy>
  <cp:revision>2</cp:revision>
  <cp:lastPrinted>2011-10-05T13:10:00Z</cp:lastPrinted>
  <dcterms:created xsi:type="dcterms:W3CDTF">2020-09-28T08:49:00Z</dcterms:created>
  <dcterms:modified xsi:type="dcterms:W3CDTF">2020-09-28T08:49:00Z</dcterms:modified>
</cp:coreProperties>
</file>